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A" w:rsidRDefault="005A69E8" w:rsidP="00502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ПО  </w:t>
      </w:r>
      <w:r w:rsidR="00502DA9"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КАРАГИНСК</w:t>
      </w:r>
      <w:r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502DA9"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502DA9"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025E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D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E12959" w:rsidRDefault="00E12959" w:rsidP="00075C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E12959" w:rsidRDefault="00E12959" w:rsidP="00E1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618">
        <w:rPr>
          <w:rFonts w:ascii="Times New Roman" w:hAnsi="Times New Roman" w:cs="Times New Roman"/>
          <w:sz w:val="24"/>
          <w:szCs w:val="24"/>
        </w:rPr>
        <w:t>га – гектар;</w:t>
      </w:r>
      <w:r w:rsidRPr="00164618">
        <w:rPr>
          <w:rFonts w:ascii="Times New Roman" w:hAnsi="Times New Roman" w:cs="Times New Roman"/>
          <w:sz w:val="24"/>
          <w:szCs w:val="24"/>
        </w:rPr>
        <w:br/>
      </w:r>
      <w:r w:rsidRPr="00164618"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 w:rsidRPr="001646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64618"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 w:rsidRPr="00164618">
        <w:rPr>
          <w:rFonts w:ascii="Times New Roman" w:eastAsia="Times New Roman" w:hAnsi="Times New Roman" w:cs="Times New Roman"/>
          <w:sz w:val="24"/>
          <w:szCs w:val="24"/>
        </w:rPr>
        <w:br/>
      </w:r>
      <w:r w:rsidRPr="00164618">
        <w:rPr>
          <w:rFonts w:ascii="Times New Roman" w:hAnsi="Times New Roman" w:cs="Times New Roman"/>
          <w:sz w:val="24"/>
          <w:szCs w:val="24"/>
        </w:rPr>
        <w:t>0,0 - значение показателя меньше 0,1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959" w:rsidRPr="00164618" w:rsidRDefault="00E12959" w:rsidP="00E12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A" w:rsidRDefault="00E12959" w:rsidP="004475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7AF"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</w:p>
    <w:p w:rsidR="00D46FAA" w:rsidRDefault="00D46FAA" w:rsidP="00502D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DA9" w:rsidRPr="00BB39DB" w:rsidRDefault="00BB39DB" w:rsidP="0050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3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Pr="00BB3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317" w:type="dxa"/>
        <w:tblInd w:w="108" w:type="dxa"/>
        <w:tblBorders>
          <w:left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95"/>
        <w:gridCol w:w="3169"/>
        <w:gridCol w:w="2976"/>
        <w:gridCol w:w="2977"/>
      </w:tblGrid>
      <w:tr w:rsidR="00113BF8" w:rsidRPr="00025EA0" w:rsidTr="00A54731">
        <w:trPr>
          <w:trHeight w:val="345"/>
          <w:tblHeader/>
        </w:trPr>
        <w:tc>
          <w:tcPr>
            <w:tcW w:w="519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F8" w:rsidRPr="00025EA0" w:rsidRDefault="00113BF8" w:rsidP="005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16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3BF8" w:rsidRPr="00025EA0" w:rsidRDefault="00113BF8" w:rsidP="005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bookmarkStart w:id="1" w:name="RANGE!B6:I9"/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Хозяйства всех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категорий</w:t>
            </w:r>
            <w:bookmarkEnd w:id="1"/>
          </w:p>
        </w:tc>
        <w:tc>
          <w:tcPr>
            <w:tcW w:w="59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F8" w:rsidRPr="00025EA0" w:rsidRDefault="00113BF8" w:rsidP="00502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из них</w:t>
            </w:r>
            <w:r w:rsidRPr="0002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:</w:t>
            </w:r>
          </w:p>
        </w:tc>
      </w:tr>
      <w:tr w:rsidR="00113BF8" w:rsidRPr="00025EA0" w:rsidTr="0076718D">
        <w:trPr>
          <w:trHeight w:val="602"/>
          <w:tblHeader/>
        </w:trPr>
        <w:tc>
          <w:tcPr>
            <w:tcW w:w="5195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13BF8" w:rsidRPr="00025EA0" w:rsidRDefault="00113BF8" w:rsidP="005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6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13BF8" w:rsidRPr="00025EA0" w:rsidRDefault="00113BF8" w:rsidP="005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3BF8" w:rsidRPr="00025EA0" w:rsidRDefault="00113BF8" w:rsidP="00DF58A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сельскохозяйственные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br/>
            </w:r>
            <w:r w:rsidRPr="0002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организации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3BF8" w:rsidRPr="00025EA0" w:rsidRDefault="00113BF8" w:rsidP="0011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хозяйства </w:t>
            </w:r>
            <w:r w:rsidRPr="00025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населения</w:t>
            </w:r>
          </w:p>
        </w:tc>
      </w:tr>
      <w:tr w:rsidR="00113BF8" w:rsidRPr="00025EA0" w:rsidTr="00113BF8">
        <w:trPr>
          <w:trHeight w:val="454"/>
        </w:trPr>
        <w:tc>
          <w:tcPr>
            <w:tcW w:w="5195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0:A68"/>
            <w:r w:rsidRPr="00C0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2"/>
          </w:p>
        </w:tc>
        <w:tc>
          <w:tcPr>
            <w:tcW w:w="3169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976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1157</w:t>
            </w:r>
          </w:p>
        </w:tc>
      </w:tr>
      <w:tr w:rsidR="00113BF8" w:rsidRPr="00025EA0" w:rsidTr="00113BF8">
        <w:trPr>
          <w:trHeight w:val="567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осуществлявшие сельскохозяйственную </w:t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деятельность в I полугодии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</w:tr>
      <w:tr w:rsidR="00113BF8" w:rsidRPr="00025EA0" w:rsidTr="00113BF8">
        <w:trPr>
          <w:trHeight w:val="567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</w:t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организаций (хозяйств)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</w:tr>
      <w:tr w:rsidR="00113BF8" w:rsidRPr="00025EA0" w:rsidTr="00113BF8">
        <w:trPr>
          <w:trHeight w:val="624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Pr="00C0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организациях (хозяйствах), человек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113BF8" w:rsidRPr="00025EA0" w:rsidTr="00113BF8">
        <w:trPr>
          <w:trHeight w:val="567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3BF8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1E551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: постоянные работники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13BF8" w:rsidRPr="00025EA0" w:rsidTr="00053571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земельная площадь, га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779368,4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779336,1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32,2</w:t>
            </w:r>
          </w:p>
        </w:tc>
      </w:tr>
      <w:tr w:rsidR="00113BF8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</w:t>
            </w:r>
          </w:p>
        </w:tc>
      </w:tr>
      <w:tr w:rsidR="00113BF8" w:rsidRPr="00025EA0" w:rsidTr="00113BF8">
        <w:trPr>
          <w:trHeight w:val="227"/>
        </w:trPr>
        <w:tc>
          <w:tcPr>
            <w:tcW w:w="5195" w:type="dxa"/>
            <w:shd w:val="clear" w:color="auto" w:fill="auto"/>
            <w:vAlign w:val="bottom"/>
            <w:hideMark/>
          </w:tcPr>
          <w:p w:rsidR="00113BF8" w:rsidRPr="00C011DD" w:rsidRDefault="00113BF8" w:rsidP="0015769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113BF8" w:rsidRPr="00C011DD" w:rsidRDefault="00113BF8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113BF8" w:rsidRPr="006F555E" w:rsidRDefault="00113BF8" w:rsidP="006F555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113BF8" w:rsidRPr="006F555E" w:rsidRDefault="00113BF8" w:rsidP="006F55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55E" w:rsidRPr="00025EA0" w:rsidTr="00F011CD">
        <w:trPr>
          <w:trHeight w:val="283"/>
        </w:trPr>
        <w:tc>
          <w:tcPr>
            <w:tcW w:w="519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F555E" w:rsidRPr="00C011DD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F555E" w:rsidRPr="006F555E" w:rsidRDefault="00D75CFD" w:rsidP="0058380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F555E" w:rsidRPr="006F555E" w:rsidRDefault="00D75CFD" w:rsidP="005838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E143FD" w:rsidRPr="00025EA0" w:rsidTr="00F011CD">
        <w:trPr>
          <w:trHeight w:val="567"/>
        </w:trPr>
        <w:tc>
          <w:tcPr>
            <w:tcW w:w="5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143FD" w:rsidRPr="00C011DD" w:rsidRDefault="00E143FD" w:rsidP="00C011D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D" w:rsidRPr="00C011DD" w:rsidRDefault="00E143FD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D" w:rsidRPr="00C011DD" w:rsidRDefault="00E143FD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3FD" w:rsidRDefault="00E143FD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55E" w:rsidRPr="00025EA0" w:rsidTr="00E143FD">
        <w:trPr>
          <w:trHeight w:val="454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C011DD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сенокосы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6F555E" w:rsidRPr="00025EA0" w:rsidTr="00E143FD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C011DD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</w:tr>
      <w:tr w:rsidR="006F555E" w:rsidRPr="00025EA0" w:rsidTr="00113BF8">
        <w:trPr>
          <w:trHeight w:val="283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C011DD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C011DD" w:rsidRDefault="00D75CFD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C011DD" w:rsidRDefault="00D75CFD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</w:tr>
      <w:tr w:rsidR="006F555E" w:rsidRPr="00025EA0" w:rsidTr="00113BF8">
        <w:trPr>
          <w:trHeight w:val="624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11DD">
              <w:rPr>
                <w:rFonts w:ascii="Times New Roman" w:eastAsia="Times New Roman" w:hAnsi="Times New Roman" w:cs="Times New Roman"/>
                <w:sz w:val="24"/>
                <w:szCs w:val="24"/>
              </w:rPr>
              <w:t>угодий фактически используются, га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C011DD" w:rsidRDefault="006F555E" w:rsidP="00C01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6F555E" w:rsidRPr="00025EA0" w:rsidTr="00113BF8">
        <w:trPr>
          <w:trHeight w:val="624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CC273F" w:rsidRDefault="006F555E" w:rsidP="00CC273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73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 сельскохозяй-</w:t>
            </w:r>
            <w:r w:rsidRPr="00CC27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ственных угодий соответствующей категории </w:t>
            </w:r>
            <w:r w:rsidRPr="00CC27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хозяйств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CC273F" w:rsidRDefault="006F555E" w:rsidP="00CC273F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CC273F" w:rsidRDefault="006F555E" w:rsidP="00CC273F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CC273F" w:rsidRDefault="006F555E" w:rsidP="00CC273F">
            <w:pPr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6F555E" w:rsidRPr="00025EA0" w:rsidTr="00BB39DB">
        <w:trPr>
          <w:trHeight w:val="624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Pr="003A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культур под урожай - всего, га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6F555E" w:rsidRPr="00025EA0" w:rsidTr="00113BF8">
        <w:trPr>
          <w:trHeight w:val="57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3A2653">
            <w:pPr>
              <w:spacing w:after="0" w:line="240" w:lineRule="auto"/>
              <w:ind w:left="2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3A2653">
            <w:pPr>
              <w:spacing w:after="0" w:line="240" w:lineRule="auto"/>
              <w:ind w:left="2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3A2653">
            <w:pPr>
              <w:spacing w:after="0" w:line="240" w:lineRule="auto"/>
              <w:ind w:left="22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55E" w:rsidRPr="00025EA0" w:rsidTr="00113BF8">
        <w:trPr>
          <w:trHeight w:val="227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3A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3A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3A2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</w:tr>
      <w:tr w:rsidR="006F555E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всего*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6F555E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 – всего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025E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</w:tr>
      <w:tr w:rsidR="006F555E" w:rsidRPr="00025EA0" w:rsidTr="00113BF8">
        <w:trPr>
          <w:trHeight w:val="283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734E2D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555E" w:rsidRPr="00025EA0" w:rsidTr="00DB2CA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F555E" w:rsidRPr="00025EA0" w:rsidTr="00DB2CA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6F555E" w:rsidRPr="00025EA0" w:rsidTr="00DB2CA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F555E" w:rsidRPr="00025EA0" w:rsidTr="00DB2CA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F555E" w:rsidRPr="00025EA0" w:rsidTr="00DB2CA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кабачки, патиссоны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6F555E" w:rsidRPr="00025EA0" w:rsidTr="00DB2CA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салатные культуры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6F555E" w:rsidRPr="00025EA0" w:rsidTr="00C94AF0">
        <w:trPr>
          <w:trHeight w:val="340"/>
        </w:trPr>
        <w:tc>
          <w:tcPr>
            <w:tcW w:w="519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зеленые культуры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C94AF0" w:rsidRPr="00025EA0" w:rsidTr="009B102A">
        <w:trPr>
          <w:trHeight w:val="1474"/>
        </w:trPr>
        <w:tc>
          <w:tcPr>
            <w:tcW w:w="1431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94AF0" w:rsidRPr="003A2653" w:rsidRDefault="00C94AF0" w:rsidP="009B1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5EA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025EA0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Включая овощи закрытого грунта по личным подсобным и другим индивидуальным хозяйствам граждан </w:t>
            </w:r>
          </w:p>
        </w:tc>
      </w:tr>
      <w:tr w:rsidR="006F555E" w:rsidRPr="00025EA0" w:rsidTr="00C94AF0">
        <w:trPr>
          <w:trHeight w:val="1191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Структура посевных площадей по видам сельскохозяйственных культур </w:t>
            </w: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</w:t>
            </w: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общей посевной площади соответствующей категории хозяйств)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F555E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</w:t>
            </w:r>
          </w:p>
        </w:tc>
      </w:tr>
      <w:tr w:rsidR="006F555E" w:rsidRPr="00025EA0" w:rsidTr="00113BF8">
        <w:trPr>
          <w:trHeight w:val="340"/>
        </w:trPr>
        <w:tc>
          <w:tcPr>
            <w:tcW w:w="5195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Овощные и бахчевые культуры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6F555E" w:rsidRPr="00025EA0" w:rsidTr="00113BF8">
        <w:trPr>
          <w:trHeight w:val="283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 – всего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8,8</w:t>
            </w:r>
          </w:p>
        </w:tc>
      </w:tr>
      <w:tr w:rsidR="006F555E" w:rsidRPr="00025EA0" w:rsidTr="00113BF8">
        <w:trPr>
          <w:trHeight w:val="567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 многолетних плодовых насаждений и ягодных культур - всего, га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</w:t>
            </w:r>
          </w:p>
        </w:tc>
      </w:tr>
      <w:tr w:rsidR="006F555E" w:rsidRPr="00025EA0" w:rsidTr="00423DBC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6F555E" w:rsidRPr="003A2653" w:rsidRDefault="006F555E" w:rsidP="0015769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6F555E" w:rsidRPr="003A2653" w:rsidRDefault="006F555E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80A47" w:rsidRPr="00025EA0" w:rsidTr="00C94AF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3A2653" w:rsidRDefault="00B80A47" w:rsidP="006F682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косточковые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3A2653" w:rsidRDefault="00B80A47" w:rsidP="006F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3A2653" w:rsidRDefault="00B80A47" w:rsidP="006F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3A2653" w:rsidRDefault="00B80A47" w:rsidP="006F6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80A47" w:rsidRPr="00025EA0" w:rsidTr="0044753F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44753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ягодники – всего*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</w:tr>
      <w:tr w:rsidR="00B80A47" w:rsidRPr="00025EA0" w:rsidTr="0044753F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15769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из них: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0A47" w:rsidRPr="00025EA0" w:rsidTr="00C94AF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земляника, клубника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0,2</w:t>
            </w:r>
          </w:p>
        </w:tc>
      </w:tr>
      <w:tr w:rsidR="00B80A47" w:rsidRPr="00025EA0" w:rsidTr="00C94AF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малина, ежевика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26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26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260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0,1</w:t>
            </w:r>
          </w:p>
        </w:tc>
      </w:tr>
      <w:tr w:rsidR="00B80A47" w:rsidRPr="00025EA0" w:rsidTr="00C94AF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смородина всех видов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0,3</w:t>
            </w:r>
          </w:p>
        </w:tc>
      </w:tr>
      <w:tr w:rsidR="00B80A47" w:rsidRPr="00025EA0" w:rsidTr="00113BF8">
        <w:trPr>
          <w:trHeight w:val="1417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Структура площадей многолетних плодовых </w:t>
            </w:r>
            <w:r w:rsidR="00BE1F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насаждений и ягодных культур по видам </w:t>
            </w:r>
            <w:r w:rsidR="00BE1F3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</w: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плодово-ягодных насаждений  </w:t>
            </w: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(в процентах </w:t>
            </w:r>
            <w:r w:rsidR="00BE1F3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общей  площади плодово-ягодных насаждений </w:t>
            </w:r>
            <w:r w:rsidR="00BE1F36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соответствующей категории хозяйств):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3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B80A47" w:rsidRPr="00025EA0" w:rsidTr="00C94AF0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косточковые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0,6</w:t>
            </w:r>
          </w:p>
        </w:tc>
      </w:tr>
      <w:tr w:rsidR="00B80A47" w:rsidRPr="00025EA0" w:rsidTr="00C94AF0">
        <w:trPr>
          <w:trHeight w:val="340"/>
        </w:trPr>
        <w:tc>
          <w:tcPr>
            <w:tcW w:w="5195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B80A47" w:rsidRPr="00025EA0" w:rsidRDefault="00B80A47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ягодники 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99,4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99,4</w:t>
            </w:r>
          </w:p>
        </w:tc>
      </w:tr>
      <w:tr w:rsidR="00C94AF0" w:rsidRPr="00025EA0" w:rsidTr="00DE7F2C">
        <w:trPr>
          <w:trHeight w:val="1361"/>
        </w:trPr>
        <w:tc>
          <w:tcPr>
            <w:tcW w:w="5195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C94AF0" w:rsidRPr="0044753F" w:rsidRDefault="00C94AF0" w:rsidP="00447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53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* </w:t>
            </w:r>
            <w:r w:rsidRPr="0044753F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Включая ягодники в междурядьях сада</w:t>
            </w:r>
          </w:p>
        </w:tc>
        <w:tc>
          <w:tcPr>
            <w:tcW w:w="316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0" w:rsidRPr="00025EA0" w:rsidRDefault="00C94AF0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0" w:rsidRPr="00025EA0" w:rsidRDefault="00C94AF0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F0" w:rsidRPr="00025EA0" w:rsidRDefault="00C94AF0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80A47" w:rsidRPr="00025EA0" w:rsidTr="00C94AF0">
        <w:trPr>
          <w:trHeight w:val="68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Поголовье сельскохозяйственных животных,  голов: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B80A47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15769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Крупный рогатый скот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</w:tr>
      <w:tr w:rsidR="00B80A47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731E6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Молочный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мясной </w:t>
            </w:r>
            <w:r w:rsidRPr="006020AF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</w:tr>
      <w:tr w:rsidR="00B80A47" w:rsidRPr="00025EA0" w:rsidTr="00113BF8">
        <w:trPr>
          <w:trHeight w:val="283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731E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из него коровы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</w:tr>
      <w:tr w:rsidR="00B80A47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731E65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Молочный крупный рогатый скот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</w:t>
            </w:r>
          </w:p>
        </w:tc>
      </w:tr>
      <w:tr w:rsidR="00B80A47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A2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Овцы и козы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B80A47" w:rsidRPr="00025EA0" w:rsidTr="00113BF8">
        <w:trPr>
          <w:trHeight w:val="283"/>
        </w:trPr>
        <w:tc>
          <w:tcPr>
            <w:tcW w:w="5195" w:type="dxa"/>
            <w:shd w:val="clear" w:color="auto" w:fill="auto"/>
            <w:vAlign w:val="bottom"/>
            <w:hideMark/>
          </w:tcPr>
          <w:p w:rsidR="00B80A47" w:rsidRPr="00025EA0" w:rsidRDefault="00B80A47" w:rsidP="0015769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Козы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80A47" w:rsidRPr="00025EA0" w:rsidRDefault="00B80A47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423DBC" w:rsidRPr="00025EA0" w:rsidTr="00423DBC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423DBC" w:rsidRPr="00025EA0" w:rsidRDefault="00423DBC" w:rsidP="00F04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Птица - всего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23DBC" w:rsidRPr="00025EA0" w:rsidRDefault="00423DBC" w:rsidP="00F0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23DBC" w:rsidRPr="00025EA0" w:rsidRDefault="00423DBC" w:rsidP="00F0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23DBC" w:rsidRPr="00025EA0" w:rsidRDefault="00423DBC" w:rsidP="00F04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616</w:t>
            </w:r>
          </w:p>
        </w:tc>
      </w:tr>
      <w:tr w:rsidR="00423DBC" w:rsidRPr="00025EA0" w:rsidTr="00F7799B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423DBC" w:rsidRPr="00025EA0" w:rsidRDefault="00423DBC" w:rsidP="00A45B6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Птица сельскохозяйственная - всего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423DBC" w:rsidRPr="00025EA0" w:rsidRDefault="00423DBC" w:rsidP="00A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423DBC" w:rsidRPr="00025EA0" w:rsidRDefault="00423DBC" w:rsidP="00A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423DBC" w:rsidRPr="00025EA0" w:rsidRDefault="00423DBC" w:rsidP="00A45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616</w:t>
            </w:r>
          </w:p>
        </w:tc>
      </w:tr>
      <w:tr w:rsidR="00777EA8" w:rsidRPr="00025EA0" w:rsidTr="00F7799B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777EA8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 неё  </w:t>
            </w: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куры - всего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E71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616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E71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E71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616</w:t>
            </w:r>
          </w:p>
        </w:tc>
      </w:tr>
      <w:tr w:rsidR="00777EA8" w:rsidRPr="00025EA0" w:rsidTr="007679DE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157690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из них </w:t>
            </w: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куры-несушки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552</w:t>
            </w:r>
          </w:p>
        </w:tc>
      </w:tr>
      <w:tr w:rsidR="00777EA8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Лошади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</w:tr>
      <w:tr w:rsidR="00777EA8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Олени северные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5817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5628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189</w:t>
            </w:r>
          </w:p>
        </w:tc>
      </w:tr>
      <w:tr w:rsidR="00777EA8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7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Кролики домашние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71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71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710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  <w:tr w:rsidR="00777EA8" w:rsidRPr="00025EA0" w:rsidTr="00113BF8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D86E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Наличие сельскохозяйственной техники, шт.: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D8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D8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D86E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</w:tr>
      <w:tr w:rsidR="00777EA8" w:rsidRPr="00025EA0" w:rsidTr="008C09A7">
        <w:trPr>
          <w:trHeight w:val="340"/>
        </w:trPr>
        <w:tc>
          <w:tcPr>
            <w:tcW w:w="5195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C9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Тракторы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502D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777EA8" w:rsidRPr="00025EA0" w:rsidTr="008C09A7">
        <w:trPr>
          <w:trHeight w:val="340"/>
        </w:trPr>
        <w:tc>
          <w:tcPr>
            <w:tcW w:w="5195" w:type="dxa"/>
            <w:shd w:val="clear" w:color="auto" w:fill="auto"/>
            <w:vAlign w:val="bottom"/>
            <w:hideMark/>
          </w:tcPr>
          <w:p w:rsidR="00777EA8" w:rsidRPr="00025EA0" w:rsidRDefault="00777EA8" w:rsidP="00C9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Автомобили грузовые </w:t>
            </w:r>
          </w:p>
        </w:tc>
        <w:tc>
          <w:tcPr>
            <w:tcW w:w="3169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34</w:t>
            </w:r>
          </w:p>
        </w:tc>
      </w:tr>
      <w:tr w:rsidR="00777EA8" w:rsidRPr="00025EA0" w:rsidTr="008C09A7">
        <w:trPr>
          <w:trHeight w:val="340"/>
        </w:trPr>
        <w:tc>
          <w:tcPr>
            <w:tcW w:w="51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610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Мотоблоки*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</w:t>
            </w:r>
          </w:p>
        </w:tc>
      </w:tr>
      <w:tr w:rsidR="00777EA8" w:rsidRPr="00025EA0" w:rsidTr="008C09A7">
        <w:trPr>
          <w:trHeight w:val="340"/>
        </w:trPr>
        <w:tc>
          <w:tcPr>
            <w:tcW w:w="519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C92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Автомобили легковые</w:t>
            </w:r>
          </w:p>
        </w:tc>
        <w:tc>
          <w:tcPr>
            <w:tcW w:w="316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257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EE7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5E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257</w:t>
            </w:r>
          </w:p>
        </w:tc>
      </w:tr>
      <w:tr w:rsidR="00777EA8" w:rsidRPr="00025EA0" w:rsidTr="00513CB4">
        <w:trPr>
          <w:trHeight w:val="227"/>
        </w:trPr>
        <w:tc>
          <w:tcPr>
            <w:tcW w:w="5195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513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69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51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51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7EA8" w:rsidRPr="00025EA0" w:rsidRDefault="00777EA8" w:rsidP="0051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94AF0" w:rsidRDefault="00C94AF0" w:rsidP="00C94AF0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77EC6" w:rsidRPr="007679DE" w:rsidRDefault="00685D94" w:rsidP="00C94AF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10B8B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="00ED442B" w:rsidRPr="00025EA0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мотокультиваторы со сменными орудиями по  личным подсобным и другим индивидуальным хозяйствам граждан.</w:t>
      </w:r>
    </w:p>
    <w:sectPr w:rsidR="00C77EC6" w:rsidRPr="007679DE" w:rsidSect="00480296">
      <w:headerReference w:type="default" r:id="rId8"/>
      <w:footerReference w:type="default" r:id="rId9"/>
      <w:footerReference w:type="first" r:id="rId10"/>
      <w:pgSz w:w="16838" w:h="11906" w:orient="landscape"/>
      <w:pgMar w:top="851" w:right="138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D41" w:rsidRDefault="00D70D41" w:rsidP="005F64FC">
      <w:pPr>
        <w:spacing w:after="0" w:line="240" w:lineRule="auto"/>
      </w:pPr>
      <w:r>
        <w:separator/>
      </w:r>
    </w:p>
  </w:endnote>
  <w:endnote w:type="continuationSeparator" w:id="0">
    <w:p w:rsidR="00D70D41" w:rsidRDefault="00D70D41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C3" w:rsidRDefault="000E0EC3" w:rsidP="000E0EC3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</w:rPr>
    </w:pPr>
    <w:r w:rsidRPr="003908BA">
      <w:rPr>
        <w:rFonts w:ascii="Times New Roman" w:hAnsi="Times New Roman" w:cs="Times New Roman"/>
        <w:i/>
      </w:rPr>
      <w:t>ИТОГИ ВСХП 2016 ГОДА ПО МУНИЦИПАЛЬНЫМ ОБРАЗОВАНИЯМ</w:t>
    </w:r>
  </w:p>
  <w:p w:rsidR="000E0EC3" w:rsidRDefault="00EE0EEC" w:rsidP="000E0EC3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EE0EE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E8" w:rsidRDefault="005A69E8" w:rsidP="00B51D05">
    <w:pPr>
      <w:pStyle w:val="a8"/>
      <w:pBdr>
        <w:top w:val="thinThickSmallGap" w:sz="24" w:space="1" w:color="4A724A" w:themeColor="accent2" w:themeShade="7F"/>
      </w:pBdr>
      <w:tabs>
        <w:tab w:val="center" w:pos="7174"/>
      </w:tabs>
      <w:ind w:right="-31"/>
      <w:jc w:val="center"/>
      <w:rPr>
        <w:rFonts w:ascii="Times New Roman" w:hAnsi="Times New Roman" w:cs="Times New Roman"/>
        <w:i/>
        <w:color w:val="4B734B" w:themeColor="accent2" w:themeShade="80"/>
      </w:rPr>
    </w:pPr>
    <w:r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</w:p>
  <w:p w:rsidR="005A69E8" w:rsidRDefault="005A69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D41" w:rsidRDefault="00D70D41" w:rsidP="005F64FC">
      <w:pPr>
        <w:spacing w:after="0" w:line="240" w:lineRule="auto"/>
      </w:pPr>
      <w:r>
        <w:separator/>
      </w:r>
    </w:p>
  </w:footnote>
  <w:footnote w:type="continuationSeparator" w:id="0">
    <w:p w:rsidR="00D70D41" w:rsidRDefault="00D70D41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4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69E8" w:rsidRPr="005729A0" w:rsidRDefault="005F316F">
        <w:pPr>
          <w:pStyle w:val="a6"/>
          <w:jc w:val="center"/>
        </w:pPr>
        <w:r w:rsidRPr="005729A0">
          <w:rPr>
            <w:rFonts w:ascii="Times New Roman" w:eastAsia="Times New Roman" w:hAnsi="Times New Roman" w:cs="Times New Roman"/>
            <w:bCs/>
            <w:i/>
            <w:color w:val="000000"/>
          </w:rPr>
          <w:t>КАРАГИНСКИЙ  МУНИЦИПАЛЬНЫЙ  РАЙОН</w:t>
        </w:r>
        <w:r w:rsidRPr="005729A0">
          <w:rPr>
            <w:rFonts w:ascii="Times New Roman" w:hAnsi="Times New Roman" w:cs="Times New Roman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4CD"/>
    <w:multiLevelType w:val="hybridMultilevel"/>
    <w:tmpl w:val="096016E4"/>
    <w:lvl w:ilvl="0" w:tplc="6E3A31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22248"/>
    <w:multiLevelType w:val="hybridMultilevel"/>
    <w:tmpl w:val="585AE9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D5B83"/>
    <w:multiLevelType w:val="hybridMultilevel"/>
    <w:tmpl w:val="9BCA0F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151D0"/>
    <w:rsid w:val="000172BB"/>
    <w:rsid w:val="0002384D"/>
    <w:rsid w:val="0002435E"/>
    <w:rsid w:val="00024AA2"/>
    <w:rsid w:val="00025EA0"/>
    <w:rsid w:val="00053571"/>
    <w:rsid w:val="000537CC"/>
    <w:rsid w:val="00053EC1"/>
    <w:rsid w:val="00061069"/>
    <w:rsid w:val="00065D55"/>
    <w:rsid w:val="00070BC1"/>
    <w:rsid w:val="00075C71"/>
    <w:rsid w:val="00084DA7"/>
    <w:rsid w:val="000866FD"/>
    <w:rsid w:val="000903BB"/>
    <w:rsid w:val="00091EF9"/>
    <w:rsid w:val="000C0A7B"/>
    <w:rsid w:val="000C138F"/>
    <w:rsid w:val="000C4AF3"/>
    <w:rsid w:val="000C7281"/>
    <w:rsid w:val="000E0EC3"/>
    <w:rsid w:val="000E290A"/>
    <w:rsid w:val="000F270D"/>
    <w:rsid w:val="000F3DC9"/>
    <w:rsid w:val="00112FCD"/>
    <w:rsid w:val="00113BF8"/>
    <w:rsid w:val="00137C03"/>
    <w:rsid w:val="00140A34"/>
    <w:rsid w:val="00157690"/>
    <w:rsid w:val="00164618"/>
    <w:rsid w:val="00166052"/>
    <w:rsid w:val="00171941"/>
    <w:rsid w:val="00177234"/>
    <w:rsid w:val="0018200B"/>
    <w:rsid w:val="0019008C"/>
    <w:rsid w:val="001B1D0D"/>
    <w:rsid w:val="001D05A1"/>
    <w:rsid w:val="001E0213"/>
    <w:rsid w:val="001E5510"/>
    <w:rsid w:val="00207F8B"/>
    <w:rsid w:val="0021675A"/>
    <w:rsid w:val="00235DD6"/>
    <w:rsid w:val="00242E99"/>
    <w:rsid w:val="002516E1"/>
    <w:rsid w:val="00253271"/>
    <w:rsid w:val="00256445"/>
    <w:rsid w:val="00260D2B"/>
    <w:rsid w:val="0026102E"/>
    <w:rsid w:val="00261792"/>
    <w:rsid w:val="00274400"/>
    <w:rsid w:val="00276D2B"/>
    <w:rsid w:val="00284874"/>
    <w:rsid w:val="002878A5"/>
    <w:rsid w:val="002E4983"/>
    <w:rsid w:val="00303893"/>
    <w:rsid w:val="00311291"/>
    <w:rsid w:val="003120B9"/>
    <w:rsid w:val="00331C3A"/>
    <w:rsid w:val="003352DE"/>
    <w:rsid w:val="0034174B"/>
    <w:rsid w:val="00343305"/>
    <w:rsid w:val="00366D95"/>
    <w:rsid w:val="003671EC"/>
    <w:rsid w:val="00377D6B"/>
    <w:rsid w:val="00391819"/>
    <w:rsid w:val="003970C2"/>
    <w:rsid w:val="003A2653"/>
    <w:rsid w:val="003A3FB8"/>
    <w:rsid w:val="003B3C1D"/>
    <w:rsid w:val="003C1E54"/>
    <w:rsid w:val="003C463A"/>
    <w:rsid w:val="00423DBC"/>
    <w:rsid w:val="0042597C"/>
    <w:rsid w:val="00435D5F"/>
    <w:rsid w:val="00440734"/>
    <w:rsid w:val="0044753F"/>
    <w:rsid w:val="00480296"/>
    <w:rsid w:val="004859DD"/>
    <w:rsid w:val="004A2A20"/>
    <w:rsid w:val="004C5A85"/>
    <w:rsid w:val="004D36DE"/>
    <w:rsid w:val="004F1716"/>
    <w:rsid w:val="00502DA9"/>
    <w:rsid w:val="005102ED"/>
    <w:rsid w:val="00513CB4"/>
    <w:rsid w:val="00516B0D"/>
    <w:rsid w:val="00525E56"/>
    <w:rsid w:val="005277C9"/>
    <w:rsid w:val="005415F6"/>
    <w:rsid w:val="0054592F"/>
    <w:rsid w:val="005502A4"/>
    <w:rsid w:val="0055179A"/>
    <w:rsid w:val="00560C75"/>
    <w:rsid w:val="005729A0"/>
    <w:rsid w:val="005821CF"/>
    <w:rsid w:val="005834A0"/>
    <w:rsid w:val="00583A01"/>
    <w:rsid w:val="0059541F"/>
    <w:rsid w:val="00595EF3"/>
    <w:rsid w:val="005A69E8"/>
    <w:rsid w:val="005B65B9"/>
    <w:rsid w:val="005F316F"/>
    <w:rsid w:val="005F64FC"/>
    <w:rsid w:val="00610B8B"/>
    <w:rsid w:val="00611799"/>
    <w:rsid w:val="00613188"/>
    <w:rsid w:val="00621A7B"/>
    <w:rsid w:val="00667540"/>
    <w:rsid w:val="006830A0"/>
    <w:rsid w:val="00685D94"/>
    <w:rsid w:val="006922ED"/>
    <w:rsid w:val="00697297"/>
    <w:rsid w:val="006A170D"/>
    <w:rsid w:val="006A2EE3"/>
    <w:rsid w:val="006A6BD2"/>
    <w:rsid w:val="006B6DB8"/>
    <w:rsid w:val="006C30B5"/>
    <w:rsid w:val="006F04AF"/>
    <w:rsid w:val="006F555E"/>
    <w:rsid w:val="00710E3B"/>
    <w:rsid w:val="00713CD2"/>
    <w:rsid w:val="00730DC6"/>
    <w:rsid w:val="00731E65"/>
    <w:rsid w:val="00732A27"/>
    <w:rsid w:val="00734E2D"/>
    <w:rsid w:val="0074149C"/>
    <w:rsid w:val="0076104F"/>
    <w:rsid w:val="00761E48"/>
    <w:rsid w:val="007621A1"/>
    <w:rsid w:val="0076718D"/>
    <w:rsid w:val="007679DE"/>
    <w:rsid w:val="00775FF7"/>
    <w:rsid w:val="00777EA8"/>
    <w:rsid w:val="00793C81"/>
    <w:rsid w:val="00794BCA"/>
    <w:rsid w:val="00795EB2"/>
    <w:rsid w:val="007B23CE"/>
    <w:rsid w:val="007B41BC"/>
    <w:rsid w:val="007B44F5"/>
    <w:rsid w:val="007F0011"/>
    <w:rsid w:val="007F6095"/>
    <w:rsid w:val="00803877"/>
    <w:rsid w:val="0080789E"/>
    <w:rsid w:val="00815A9D"/>
    <w:rsid w:val="00826B7F"/>
    <w:rsid w:val="00831BA0"/>
    <w:rsid w:val="00841FA1"/>
    <w:rsid w:val="00864F65"/>
    <w:rsid w:val="00870B9E"/>
    <w:rsid w:val="008921DE"/>
    <w:rsid w:val="00893908"/>
    <w:rsid w:val="008A2413"/>
    <w:rsid w:val="008A4108"/>
    <w:rsid w:val="008B0F63"/>
    <w:rsid w:val="008C09A7"/>
    <w:rsid w:val="008F342D"/>
    <w:rsid w:val="0091552C"/>
    <w:rsid w:val="00934A9B"/>
    <w:rsid w:val="009410AF"/>
    <w:rsid w:val="009434EE"/>
    <w:rsid w:val="0095200A"/>
    <w:rsid w:val="009675E1"/>
    <w:rsid w:val="00975DFB"/>
    <w:rsid w:val="00980A72"/>
    <w:rsid w:val="00996329"/>
    <w:rsid w:val="009B102A"/>
    <w:rsid w:val="009B134E"/>
    <w:rsid w:val="009C7DF2"/>
    <w:rsid w:val="009D35C6"/>
    <w:rsid w:val="009E1F94"/>
    <w:rsid w:val="009E2077"/>
    <w:rsid w:val="009F5394"/>
    <w:rsid w:val="00A270D1"/>
    <w:rsid w:val="00A30AFB"/>
    <w:rsid w:val="00A4585C"/>
    <w:rsid w:val="00A822DE"/>
    <w:rsid w:val="00A95E15"/>
    <w:rsid w:val="00AD6045"/>
    <w:rsid w:val="00AF4D76"/>
    <w:rsid w:val="00B073E6"/>
    <w:rsid w:val="00B12638"/>
    <w:rsid w:val="00B13CA8"/>
    <w:rsid w:val="00B140FC"/>
    <w:rsid w:val="00B44104"/>
    <w:rsid w:val="00B51D05"/>
    <w:rsid w:val="00B80A47"/>
    <w:rsid w:val="00BA1BB8"/>
    <w:rsid w:val="00BB39DB"/>
    <w:rsid w:val="00BD512D"/>
    <w:rsid w:val="00BE0959"/>
    <w:rsid w:val="00BE1F36"/>
    <w:rsid w:val="00BF27CB"/>
    <w:rsid w:val="00C011DD"/>
    <w:rsid w:val="00C6348B"/>
    <w:rsid w:val="00C63EBC"/>
    <w:rsid w:val="00C77EC6"/>
    <w:rsid w:val="00C84828"/>
    <w:rsid w:val="00C87AF1"/>
    <w:rsid w:val="00C92BF6"/>
    <w:rsid w:val="00C94AF0"/>
    <w:rsid w:val="00C94E65"/>
    <w:rsid w:val="00CC24BF"/>
    <w:rsid w:val="00CC273F"/>
    <w:rsid w:val="00CD295A"/>
    <w:rsid w:val="00CD3833"/>
    <w:rsid w:val="00CE5BF8"/>
    <w:rsid w:val="00D135AE"/>
    <w:rsid w:val="00D13A01"/>
    <w:rsid w:val="00D2310B"/>
    <w:rsid w:val="00D232C3"/>
    <w:rsid w:val="00D2551D"/>
    <w:rsid w:val="00D27D5A"/>
    <w:rsid w:val="00D31B67"/>
    <w:rsid w:val="00D446F1"/>
    <w:rsid w:val="00D46FAA"/>
    <w:rsid w:val="00D638CB"/>
    <w:rsid w:val="00D6602B"/>
    <w:rsid w:val="00D67537"/>
    <w:rsid w:val="00D70D41"/>
    <w:rsid w:val="00D75CFD"/>
    <w:rsid w:val="00D86E8B"/>
    <w:rsid w:val="00DB2CA0"/>
    <w:rsid w:val="00DB3CBD"/>
    <w:rsid w:val="00DC4026"/>
    <w:rsid w:val="00DE7F2C"/>
    <w:rsid w:val="00DF58A6"/>
    <w:rsid w:val="00DF7D0B"/>
    <w:rsid w:val="00E04A4A"/>
    <w:rsid w:val="00E12959"/>
    <w:rsid w:val="00E143FD"/>
    <w:rsid w:val="00E268A3"/>
    <w:rsid w:val="00E278E7"/>
    <w:rsid w:val="00E30057"/>
    <w:rsid w:val="00E318A5"/>
    <w:rsid w:val="00E32E57"/>
    <w:rsid w:val="00E34E49"/>
    <w:rsid w:val="00E379DF"/>
    <w:rsid w:val="00E50599"/>
    <w:rsid w:val="00E72B21"/>
    <w:rsid w:val="00E757B7"/>
    <w:rsid w:val="00E82691"/>
    <w:rsid w:val="00E90FEA"/>
    <w:rsid w:val="00EA053F"/>
    <w:rsid w:val="00ED2D6F"/>
    <w:rsid w:val="00ED442B"/>
    <w:rsid w:val="00ED7B31"/>
    <w:rsid w:val="00EE0EEC"/>
    <w:rsid w:val="00EE74D3"/>
    <w:rsid w:val="00F011CD"/>
    <w:rsid w:val="00F17F49"/>
    <w:rsid w:val="00F22CA4"/>
    <w:rsid w:val="00F61775"/>
    <w:rsid w:val="00F7799B"/>
    <w:rsid w:val="00F8254C"/>
    <w:rsid w:val="00FA586D"/>
    <w:rsid w:val="00FA6B04"/>
    <w:rsid w:val="00FB7AE7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2018-09-27T01:17:00Z</cp:lastPrinted>
  <dcterms:created xsi:type="dcterms:W3CDTF">2018-09-27T21:37:00Z</dcterms:created>
  <dcterms:modified xsi:type="dcterms:W3CDTF">2018-09-27T21:37:00Z</dcterms:modified>
</cp:coreProperties>
</file>